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079F7" w14:textId="77777777" w:rsidR="009338D5" w:rsidRDefault="009338D5" w:rsidP="00695AF8">
      <w:pPr>
        <w:spacing w:line="360" w:lineRule="auto"/>
        <w:ind w:left="-284"/>
        <w:jc w:val="both"/>
        <w:rPr>
          <w:rFonts w:ascii="Arial" w:hAnsi="Arial" w:cs="Arial"/>
          <w:b/>
          <w:bCs/>
        </w:rPr>
      </w:pPr>
    </w:p>
    <w:p w14:paraId="4DC3C4A2" w14:textId="77777777" w:rsidR="009338D5" w:rsidRDefault="009338D5" w:rsidP="00695AF8">
      <w:pPr>
        <w:spacing w:line="360" w:lineRule="auto"/>
        <w:ind w:left="-284"/>
        <w:jc w:val="both"/>
        <w:rPr>
          <w:rFonts w:ascii="Arial" w:hAnsi="Arial" w:cs="Arial"/>
          <w:b/>
          <w:bCs/>
        </w:rPr>
      </w:pPr>
    </w:p>
    <w:p w14:paraId="38D26306" w14:textId="1AFE77E1" w:rsidR="00695AF8" w:rsidRPr="00137220" w:rsidRDefault="00137220" w:rsidP="00695AF8">
      <w:pPr>
        <w:spacing w:line="360" w:lineRule="auto"/>
        <w:ind w:left="-284"/>
        <w:jc w:val="both"/>
        <w:rPr>
          <w:rFonts w:ascii="Arial" w:hAnsi="Arial" w:cs="Arial"/>
          <w:b/>
          <w:bCs/>
        </w:rPr>
      </w:pPr>
      <w:r w:rsidRPr="00137220">
        <w:rPr>
          <w:rFonts w:ascii="Arial" w:hAnsi="Arial" w:cs="Arial"/>
          <w:b/>
          <w:bCs/>
        </w:rPr>
        <w:t xml:space="preserve">À </w:t>
      </w:r>
      <w:r w:rsidR="003F423F" w:rsidRPr="00137220">
        <w:rPr>
          <w:rFonts w:ascii="Arial" w:hAnsi="Arial" w:cs="Arial"/>
          <w:b/>
          <w:bCs/>
        </w:rPr>
        <w:t>CÂMARA MUNICIPAL DE VEREADORES</w:t>
      </w:r>
      <w:r w:rsidRPr="00137220">
        <w:rPr>
          <w:rFonts w:ascii="Arial" w:hAnsi="Arial" w:cs="Arial"/>
          <w:b/>
          <w:bCs/>
        </w:rPr>
        <w:t xml:space="preserve"> DE </w:t>
      </w:r>
      <w:r w:rsidR="003F423F" w:rsidRPr="00137220">
        <w:rPr>
          <w:rFonts w:ascii="Arial" w:hAnsi="Arial" w:cs="Arial"/>
          <w:b/>
          <w:bCs/>
        </w:rPr>
        <w:t>PONTE PRETA/RS</w:t>
      </w:r>
    </w:p>
    <w:p w14:paraId="7A2DA841" w14:textId="77777777" w:rsidR="00695AF8" w:rsidRPr="00137220" w:rsidRDefault="00695AF8" w:rsidP="00695AF8">
      <w:pPr>
        <w:spacing w:line="360" w:lineRule="auto"/>
        <w:ind w:left="-284"/>
        <w:jc w:val="both"/>
        <w:rPr>
          <w:rFonts w:ascii="Arial" w:hAnsi="Arial" w:cs="Arial"/>
          <w:u w:val="single"/>
        </w:rPr>
      </w:pPr>
    </w:p>
    <w:p w14:paraId="449CC5F7" w14:textId="77777777" w:rsidR="001C3653" w:rsidRPr="00137220" w:rsidRDefault="001C3653" w:rsidP="00695AF8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4D63746A" w14:textId="4F014C81" w:rsidR="00695AF8" w:rsidRPr="00137220" w:rsidRDefault="008712A8" w:rsidP="00695AF8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INDICAÇÃO Nº 06</w:t>
      </w:r>
      <w:r w:rsidR="001C3653" w:rsidRPr="00137220">
        <w:rPr>
          <w:rFonts w:ascii="Arial" w:hAnsi="Arial" w:cs="Arial"/>
          <w:b/>
          <w:u w:val="single"/>
        </w:rPr>
        <w:t>/202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 xml:space="preserve">, </w:t>
      </w:r>
      <w:r w:rsidR="00532F65">
        <w:rPr>
          <w:rFonts w:ascii="Arial" w:hAnsi="Arial" w:cs="Arial"/>
          <w:b/>
          <w:u w:val="single"/>
        </w:rPr>
        <w:t>DE 28</w:t>
      </w:r>
      <w:r w:rsidR="001C3653" w:rsidRPr="00137220">
        <w:rPr>
          <w:rFonts w:ascii="Arial" w:hAnsi="Arial" w:cs="Arial"/>
          <w:b/>
          <w:u w:val="single"/>
        </w:rPr>
        <w:t xml:space="preserve"> DE </w:t>
      </w:r>
      <w:r w:rsidR="00137220" w:rsidRPr="00137220">
        <w:rPr>
          <w:rFonts w:ascii="Arial" w:hAnsi="Arial" w:cs="Arial"/>
          <w:b/>
          <w:u w:val="single"/>
        </w:rPr>
        <w:t>FEVEREIRO</w:t>
      </w:r>
      <w:r w:rsidR="001C3653" w:rsidRPr="00137220">
        <w:rPr>
          <w:rFonts w:ascii="Arial" w:hAnsi="Arial" w:cs="Arial"/>
          <w:b/>
          <w:u w:val="single"/>
        </w:rPr>
        <w:t xml:space="preserve"> DE 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>.</w:t>
      </w:r>
    </w:p>
    <w:p w14:paraId="7B75DE9F" w14:textId="77777777" w:rsidR="00695AF8" w:rsidRPr="00137220" w:rsidRDefault="00695AF8" w:rsidP="00695AF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2B963D6A" w14:textId="77777777" w:rsidR="00137220" w:rsidRDefault="00137220" w:rsidP="00695AF8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14:paraId="09F06117" w14:textId="77777777" w:rsidR="00D50C36" w:rsidRDefault="00D50C36" w:rsidP="00D50C36">
      <w:pPr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Pr="00137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Vereador LAÉRCIO BRUN,</w:t>
      </w:r>
      <w:r w:rsidRPr="00137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juntamente com os Vereadores da Bancada do MDB – MOVIMENTO DEMOCRÁTICO BRASILEIRO e com os Vereadores da Bancada do PT – PARTIDO DOS TRABALHADORES</w:t>
      </w:r>
      <w:r w:rsidRPr="00137220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subscritos</w:t>
      </w:r>
      <w:r w:rsidRPr="00137220">
        <w:rPr>
          <w:rFonts w:ascii="Arial" w:hAnsi="Arial" w:cs="Arial"/>
        </w:rPr>
        <w:t>,</w:t>
      </w:r>
      <w:r w:rsidRPr="00137220">
        <w:rPr>
          <w:rFonts w:ascii="Arial" w:hAnsi="Arial" w:cs="Arial"/>
          <w:b/>
        </w:rPr>
        <w:t xml:space="preserve"> </w:t>
      </w:r>
      <w:r w:rsidRPr="00137220">
        <w:rPr>
          <w:rFonts w:ascii="Arial" w:hAnsi="Arial" w:cs="Arial"/>
        </w:rPr>
        <w:t>no uso de suas atribuições legais, com amparo na Lei Orgânica Municipal e no Regimento In</w:t>
      </w:r>
      <w:r>
        <w:rPr>
          <w:rFonts w:ascii="Arial" w:hAnsi="Arial" w:cs="Arial"/>
        </w:rPr>
        <w:t>terno desta Casa Legislativa, vê</w:t>
      </w:r>
      <w:r w:rsidRPr="00137220">
        <w:rPr>
          <w:rFonts w:ascii="Arial" w:hAnsi="Arial" w:cs="Arial"/>
        </w:rPr>
        <w:t>m, respeitosamente, realizar a seguinte Indicação:</w:t>
      </w:r>
    </w:p>
    <w:p w14:paraId="6B8686A0" w14:textId="29BEEAF1" w:rsidR="008712A8" w:rsidRPr="008712A8" w:rsidRDefault="00CD0538" w:rsidP="008712A8">
      <w:pPr>
        <w:spacing w:line="360" w:lineRule="auto"/>
        <w:ind w:firstLine="1701"/>
        <w:jc w:val="both"/>
        <w:rPr>
          <w:rFonts w:ascii="Arial" w:hAnsi="Arial" w:cs="Arial"/>
        </w:rPr>
      </w:pPr>
      <w:r w:rsidRPr="008712A8">
        <w:rPr>
          <w:rFonts w:ascii="Arial" w:hAnsi="Arial" w:cs="Arial"/>
          <w:i/>
        </w:rPr>
        <w:t>-</w:t>
      </w:r>
      <w:r w:rsidR="00532F65" w:rsidRPr="008712A8">
        <w:rPr>
          <w:rFonts w:ascii="Arial" w:hAnsi="Arial" w:cs="Arial"/>
          <w:i/>
        </w:rPr>
        <w:t xml:space="preserve"> </w:t>
      </w:r>
      <w:r w:rsidR="008712A8" w:rsidRPr="008712A8">
        <w:rPr>
          <w:rFonts w:ascii="Arial" w:hAnsi="Arial" w:cs="Arial"/>
        </w:rPr>
        <w:t>Solicita</w:t>
      </w:r>
      <w:r w:rsidR="00D50C36">
        <w:rPr>
          <w:rFonts w:ascii="Arial" w:hAnsi="Arial" w:cs="Arial"/>
        </w:rPr>
        <w:t>m</w:t>
      </w:r>
      <w:r w:rsidR="008712A8" w:rsidRPr="008712A8">
        <w:rPr>
          <w:rFonts w:ascii="Arial" w:hAnsi="Arial" w:cs="Arial"/>
        </w:rPr>
        <w:t xml:space="preserve"> que, além da redução da hora-máquina da </w:t>
      </w:r>
      <w:proofErr w:type="spellStart"/>
      <w:r w:rsidR="008712A8" w:rsidRPr="008712A8">
        <w:rPr>
          <w:rFonts w:ascii="Arial" w:hAnsi="Arial" w:cs="Arial"/>
        </w:rPr>
        <w:t>ensiladeira</w:t>
      </w:r>
      <w:proofErr w:type="spellEnd"/>
      <w:r w:rsidR="008712A8" w:rsidRPr="008712A8">
        <w:rPr>
          <w:rFonts w:ascii="Arial" w:hAnsi="Arial" w:cs="Arial"/>
        </w:rPr>
        <w:t xml:space="preserve">, seja disponibilizada para os produtores até </w:t>
      </w:r>
      <w:proofErr w:type="gramStart"/>
      <w:r w:rsidR="008712A8" w:rsidRPr="008712A8">
        <w:rPr>
          <w:rFonts w:ascii="Arial" w:hAnsi="Arial" w:cs="Arial"/>
        </w:rPr>
        <w:t>2</w:t>
      </w:r>
      <w:proofErr w:type="gramEnd"/>
      <w:r w:rsidR="008712A8" w:rsidRPr="008712A8">
        <w:rPr>
          <w:rFonts w:ascii="Arial" w:hAnsi="Arial" w:cs="Arial"/>
        </w:rPr>
        <w:t xml:space="preserve"> (dois) hectares de silagem totalmente gratuitos, havendo custos para o produtor somente a partir daí. Tal medida beneficiará muitos produtores do nosso município ou quem precisar deste serviço.</w:t>
      </w:r>
    </w:p>
    <w:p w14:paraId="1B32E3F3" w14:textId="1A0FCF0B" w:rsidR="00532F65" w:rsidRDefault="00532F65" w:rsidP="00695AF8">
      <w:pPr>
        <w:spacing w:line="360" w:lineRule="auto"/>
        <w:ind w:firstLine="1701"/>
        <w:jc w:val="both"/>
        <w:rPr>
          <w:rFonts w:ascii="Arial" w:hAnsi="Arial" w:cs="Arial"/>
          <w:i/>
        </w:rPr>
      </w:pPr>
    </w:p>
    <w:p w14:paraId="3E4A36A3" w14:textId="77777777" w:rsidR="00695AF8" w:rsidRPr="00137220" w:rsidRDefault="00695AF8" w:rsidP="00695AF8">
      <w:pPr>
        <w:spacing w:line="360" w:lineRule="auto"/>
        <w:ind w:firstLine="709"/>
        <w:jc w:val="both"/>
        <w:rPr>
          <w:rFonts w:ascii="Arial" w:hAnsi="Arial" w:cs="Arial"/>
          <w:i/>
        </w:rPr>
      </w:pPr>
    </w:p>
    <w:p w14:paraId="401ED1A6" w14:textId="77777777" w:rsidR="00831078" w:rsidRPr="00137220" w:rsidRDefault="00695AF8" w:rsidP="00695AF8">
      <w:pPr>
        <w:spacing w:line="360" w:lineRule="auto"/>
        <w:jc w:val="both"/>
        <w:rPr>
          <w:rFonts w:ascii="Arial" w:hAnsi="Arial" w:cs="Arial"/>
          <w:b/>
        </w:rPr>
      </w:pPr>
      <w:r w:rsidRPr="00137220">
        <w:rPr>
          <w:rFonts w:ascii="Arial" w:hAnsi="Arial" w:cs="Arial"/>
          <w:b/>
        </w:rPr>
        <w:t xml:space="preserve">                                                   </w:t>
      </w:r>
      <w:r w:rsidRPr="00137220">
        <w:rPr>
          <w:rFonts w:ascii="Arial" w:hAnsi="Arial" w:cs="Arial"/>
          <w:b/>
          <w:u w:val="single"/>
        </w:rPr>
        <w:t>JUSTIFICATIVA</w:t>
      </w:r>
      <w:r w:rsidRPr="00137220">
        <w:rPr>
          <w:rFonts w:ascii="Arial" w:hAnsi="Arial" w:cs="Arial"/>
          <w:b/>
          <w:u w:val="single"/>
        </w:rPr>
        <w:br/>
      </w:r>
      <w:r w:rsidRPr="00137220">
        <w:rPr>
          <w:rFonts w:ascii="Arial" w:hAnsi="Arial" w:cs="Arial"/>
        </w:rPr>
        <w:t xml:space="preserve">                          </w:t>
      </w:r>
    </w:p>
    <w:p w14:paraId="795D9D40" w14:textId="127C7208" w:rsidR="00695AF8" w:rsidRPr="00137220" w:rsidRDefault="00831078" w:rsidP="00695AF8">
      <w:pPr>
        <w:spacing w:line="360" w:lineRule="auto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 xml:space="preserve">                        </w:t>
      </w:r>
      <w:r w:rsidR="00532F65">
        <w:rPr>
          <w:rFonts w:ascii="Arial" w:hAnsi="Arial" w:cs="Arial"/>
        </w:rPr>
        <w:t xml:space="preserve">  Em Plenário</w:t>
      </w:r>
      <w:r w:rsidR="005E06B5">
        <w:rPr>
          <w:rFonts w:ascii="Arial" w:hAnsi="Arial" w:cs="Arial"/>
        </w:rPr>
        <w:t>.</w:t>
      </w:r>
    </w:p>
    <w:p w14:paraId="17669930" w14:textId="77777777" w:rsidR="00695AF8" w:rsidRPr="00137220" w:rsidRDefault="00695AF8" w:rsidP="00695AF8">
      <w:pPr>
        <w:spacing w:line="360" w:lineRule="auto"/>
        <w:jc w:val="both"/>
        <w:rPr>
          <w:rFonts w:ascii="Arial" w:hAnsi="Arial" w:cs="Arial"/>
        </w:rPr>
      </w:pPr>
    </w:p>
    <w:p w14:paraId="2BC1CC4D" w14:textId="77777777" w:rsidR="00695AF8" w:rsidRPr="00137220" w:rsidRDefault="001C3653" w:rsidP="00695AF8">
      <w:pPr>
        <w:spacing w:line="360" w:lineRule="auto"/>
        <w:ind w:firstLine="1701"/>
        <w:jc w:val="both"/>
        <w:rPr>
          <w:rFonts w:ascii="Arial" w:hAnsi="Arial" w:cs="Arial"/>
          <w:b/>
          <w:u w:val="single"/>
        </w:rPr>
      </w:pPr>
      <w:r w:rsidRPr="00137220">
        <w:rPr>
          <w:rFonts w:ascii="Arial" w:hAnsi="Arial" w:cs="Arial"/>
        </w:rPr>
        <w:t>Ness</w:t>
      </w:r>
      <w:r w:rsidR="00695AF8" w:rsidRPr="00137220">
        <w:rPr>
          <w:rFonts w:ascii="Arial" w:hAnsi="Arial" w:cs="Arial"/>
        </w:rPr>
        <w:t>es Termos,</w:t>
      </w:r>
    </w:p>
    <w:p w14:paraId="44C76DFB" w14:textId="77777777" w:rsidR="00695AF8" w:rsidRPr="00137220" w:rsidRDefault="00695AF8" w:rsidP="00695AF8">
      <w:pPr>
        <w:spacing w:line="360" w:lineRule="auto"/>
        <w:ind w:firstLine="1701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>Pede</w:t>
      </w:r>
      <w:r w:rsidR="001C3653" w:rsidRPr="00137220">
        <w:rPr>
          <w:rFonts w:ascii="Arial" w:hAnsi="Arial" w:cs="Arial"/>
        </w:rPr>
        <w:t>m</w:t>
      </w:r>
      <w:r w:rsidRPr="00137220">
        <w:rPr>
          <w:rFonts w:ascii="Arial" w:hAnsi="Arial" w:cs="Arial"/>
        </w:rPr>
        <w:t xml:space="preserve"> Deferimento.</w:t>
      </w:r>
    </w:p>
    <w:p w14:paraId="31D2FF04" w14:textId="77777777" w:rsidR="00695AF8" w:rsidRPr="00137220" w:rsidRDefault="00695AF8" w:rsidP="00695AF8">
      <w:pPr>
        <w:spacing w:line="360" w:lineRule="auto"/>
        <w:ind w:firstLine="1701"/>
        <w:rPr>
          <w:rFonts w:ascii="Arial" w:hAnsi="Arial" w:cs="Arial"/>
        </w:rPr>
      </w:pPr>
    </w:p>
    <w:p w14:paraId="72BAAB95" w14:textId="60EF1B20" w:rsidR="00137220" w:rsidRPr="00137220" w:rsidRDefault="00137220" w:rsidP="00831078">
      <w:pPr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t>Ponte Preta/</w:t>
      </w:r>
      <w:r w:rsidR="009A05ED" w:rsidRPr="00137220">
        <w:rPr>
          <w:rFonts w:ascii="Arial" w:hAnsi="Arial" w:cs="Arial"/>
        </w:rPr>
        <w:t xml:space="preserve"> RS, </w:t>
      </w:r>
      <w:r w:rsidR="00532F65">
        <w:rPr>
          <w:rFonts w:ascii="Arial" w:hAnsi="Arial" w:cs="Arial"/>
        </w:rPr>
        <w:t>28</w:t>
      </w:r>
      <w:r w:rsidRPr="00137220">
        <w:rPr>
          <w:rFonts w:ascii="Arial" w:hAnsi="Arial" w:cs="Arial"/>
        </w:rPr>
        <w:t xml:space="preserve"> de Fevereiro de 2025</w:t>
      </w:r>
      <w:r w:rsidR="00695AF8" w:rsidRPr="00137220">
        <w:rPr>
          <w:rFonts w:ascii="Arial" w:hAnsi="Arial" w:cs="Arial"/>
        </w:rPr>
        <w:t>.</w:t>
      </w:r>
    </w:p>
    <w:p w14:paraId="2CACB2DB" w14:textId="77777777" w:rsidR="00137220" w:rsidRPr="00137220" w:rsidRDefault="00137220" w:rsidP="00831078">
      <w:pPr>
        <w:ind w:firstLine="1701"/>
        <w:rPr>
          <w:rFonts w:ascii="Arial" w:hAnsi="Arial" w:cs="Arial"/>
        </w:rPr>
      </w:pPr>
    </w:p>
    <w:p w14:paraId="00D43DFD" w14:textId="77777777" w:rsidR="00D50C36" w:rsidRPr="00137220" w:rsidRDefault="00695AF8" w:rsidP="00831078">
      <w:pPr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br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D50C36" w14:paraId="03DA19C6" w14:textId="77777777" w:rsidTr="00775B25">
        <w:trPr>
          <w:trHeight w:val="2268"/>
        </w:trPr>
        <w:tc>
          <w:tcPr>
            <w:tcW w:w="4322" w:type="dxa"/>
            <w:vAlign w:val="center"/>
          </w:tcPr>
          <w:p w14:paraId="695AB586" w14:textId="77777777" w:rsidR="00D50C36" w:rsidRPr="004806F2" w:rsidRDefault="00D50C36" w:rsidP="00775B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LAÉRCIO BRUN</w:t>
            </w:r>
          </w:p>
          <w:p w14:paraId="57F2D2BC" w14:textId="77777777" w:rsidR="00D50C36" w:rsidRPr="004806F2" w:rsidRDefault="00D50C36" w:rsidP="00775B25">
            <w:pPr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198B61AC" w14:textId="77777777" w:rsidR="00D50C36" w:rsidRPr="004806F2" w:rsidRDefault="00D50C36" w:rsidP="00775B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CARUBLA ZUKOWSKI</w:t>
            </w:r>
          </w:p>
          <w:p w14:paraId="132EC221" w14:textId="77777777" w:rsidR="00D50C36" w:rsidRPr="004806F2" w:rsidRDefault="00D50C36" w:rsidP="00775B25">
            <w:pPr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</w:t>
            </w:r>
            <w:r>
              <w:rPr>
                <w:rFonts w:ascii="Arial" w:hAnsi="Arial" w:cs="Arial"/>
              </w:rPr>
              <w:t>a</w:t>
            </w:r>
            <w:r w:rsidRPr="00480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PT</w:t>
            </w:r>
          </w:p>
        </w:tc>
      </w:tr>
      <w:tr w:rsidR="00D50C36" w14:paraId="38EC9D49" w14:textId="77777777" w:rsidTr="00775B25">
        <w:trPr>
          <w:trHeight w:val="2268"/>
        </w:trPr>
        <w:tc>
          <w:tcPr>
            <w:tcW w:w="4322" w:type="dxa"/>
            <w:vAlign w:val="center"/>
          </w:tcPr>
          <w:p w14:paraId="611B73BB" w14:textId="77777777" w:rsidR="00D50C36" w:rsidRPr="004806F2" w:rsidRDefault="00D50C36" w:rsidP="00775B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ALCEU CARUS</w:t>
            </w:r>
          </w:p>
          <w:p w14:paraId="7533AC9D" w14:textId="77777777" w:rsidR="00D50C36" w:rsidRPr="004806F2" w:rsidRDefault="00D50C36" w:rsidP="00775B25">
            <w:pPr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5A720183" w14:textId="77777777" w:rsidR="00D50C36" w:rsidRPr="004806F2" w:rsidRDefault="00D50C36" w:rsidP="00775B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SELENI BORTOLINI</w:t>
            </w:r>
          </w:p>
          <w:p w14:paraId="62B0EFCE" w14:textId="058A67AF" w:rsidR="00D50C36" w:rsidRPr="004806F2" w:rsidRDefault="00D50C36" w:rsidP="00775B25">
            <w:pPr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</w:t>
            </w:r>
            <w:r w:rsidR="00CC3A25">
              <w:rPr>
                <w:rFonts w:ascii="Arial" w:hAnsi="Arial" w:cs="Arial"/>
              </w:rPr>
              <w:t>a</w:t>
            </w:r>
            <w:bookmarkStart w:id="0" w:name="_GoBack"/>
            <w:bookmarkEnd w:id="0"/>
            <w:r w:rsidRPr="004806F2">
              <w:rPr>
                <w:rFonts w:ascii="Arial" w:hAnsi="Arial" w:cs="Arial"/>
              </w:rPr>
              <w:t xml:space="preserve"> PT</w:t>
            </w:r>
          </w:p>
        </w:tc>
      </w:tr>
      <w:tr w:rsidR="00D50C36" w14:paraId="19649B0E" w14:textId="77777777" w:rsidTr="00775B25">
        <w:trPr>
          <w:trHeight w:val="2268"/>
        </w:trPr>
        <w:tc>
          <w:tcPr>
            <w:tcW w:w="4322" w:type="dxa"/>
            <w:vAlign w:val="center"/>
          </w:tcPr>
          <w:p w14:paraId="685ABF20" w14:textId="77777777" w:rsidR="00D50C36" w:rsidRPr="004806F2" w:rsidRDefault="00D50C36" w:rsidP="00775B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CATIANO CELI</w:t>
            </w:r>
          </w:p>
          <w:p w14:paraId="7C632502" w14:textId="77777777" w:rsidR="00D50C36" w:rsidRPr="004806F2" w:rsidRDefault="00D50C36" w:rsidP="00775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028FBDA2" w14:textId="77777777" w:rsidR="00D50C36" w:rsidRPr="004806F2" w:rsidRDefault="00D50C36" w:rsidP="00775B25">
            <w:pPr>
              <w:jc w:val="center"/>
              <w:rPr>
                <w:rFonts w:ascii="Arial" w:hAnsi="Arial" w:cs="Arial"/>
                <w:b/>
              </w:rPr>
            </w:pPr>
            <w:r w:rsidRPr="004806F2">
              <w:rPr>
                <w:rFonts w:ascii="Arial" w:hAnsi="Arial" w:cs="Arial"/>
                <w:b/>
              </w:rPr>
              <w:t>WELISON JOSÉ VALDUGA</w:t>
            </w:r>
          </w:p>
          <w:p w14:paraId="5F6AA5B9" w14:textId="77777777" w:rsidR="00D50C36" w:rsidRPr="004806F2" w:rsidRDefault="00D50C36" w:rsidP="00775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  <w:r w:rsidRPr="004806F2">
              <w:rPr>
                <w:rFonts w:ascii="Arial" w:hAnsi="Arial" w:cs="Arial"/>
              </w:rPr>
              <w:t xml:space="preserve"> MDB</w:t>
            </w:r>
          </w:p>
        </w:tc>
      </w:tr>
      <w:tr w:rsidR="00D50C36" w14:paraId="5B6B652D" w14:textId="77777777" w:rsidTr="00775B25">
        <w:trPr>
          <w:trHeight w:val="2268"/>
        </w:trPr>
        <w:tc>
          <w:tcPr>
            <w:tcW w:w="4322" w:type="dxa"/>
            <w:vAlign w:val="center"/>
          </w:tcPr>
          <w:p w14:paraId="439D2155" w14:textId="77777777" w:rsidR="00D50C36" w:rsidRDefault="00D50C36" w:rsidP="00775B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ELIO GADENZ</w:t>
            </w:r>
          </w:p>
          <w:p w14:paraId="7E148B06" w14:textId="77777777" w:rsidR="00D50C36" w:rsidRPr="00053CBD" w:rsidRDefault="00D50C36" w:rsidP="00775B25">
            <w:pPr>
              <w:jc w:val="center"/>
              <w:rPr>
                <w:rFonts w:ascii="Arial" w:hAnsi="Arial" w:cs="Arial"/>
              </w:rPr>
            </w:pPr>
            <w:r w:rsidRPr="00053CBD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75265A84" w14:textId="77777777" w:rsidR="00D50C36" w:rsidRDefault="00D50C36" w:rsidP="00775B2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1133426" w14:textId="1DCA9C20" w:rsidR="003F423F" w:rsidRPr="00137220" w:rsidRDefault="003F423F" w:rsidP="00831078">
      <w:pPr>
        <w:ind w:firstLine="1701"/>
        <w:rPr>
          <w:rFonts w:ascii="Arial" w:hAnsi="Arial" w:cs="Arial"/>
        </w:rPr>
      </w:pPr>
    </w:p>
    <w:sectPr w:rsidR="003F423F" w:rsidRPr="00137220" w:rsidSect="00201328">
      <w:pgSz w:w="11906" w:h="16838"/>
      <w:pgMar w:top="269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F8"/>
    <w:rsid w:val="000246BA"/>
    <w:rsid w:val="00137220"/>
    <w:rsid w:val="001C3653"/>
    <w:rsid w:val="00201328"/>
    <w:rsid w:val="003F423F"/>
    <w:rsid w:val="004534D5"/>
    <w:rsid w:val="004D12F0"/>
    <w:rsid w:val="00532F65"/>
    <w:rsid w:val="005E06B5"/>
    <w:rsid w:val="00695AF8"/>
    <w:rsid w:val="007B2F29"/>
    <w:rsid w:val="00831078"/>
    <w:rsid w:val="008712A8"/>
    <w:rsid w:val="009338D5"/>
    <w:rsid w:val="009A05ED"/>
    <w:rsid w:val="00A00DBA"/>
    <w:rsid w:val="00C6371A"/>
    <w:rsid w:val="00CC3A25"/>
    <w:rsid w:val="00CD0538"/>
    <w:rsid w:val="00D50C36"/>
    <w:rsid w:val="00E54FF4"/>
    <w:rsid w:val="00F11FD4"/>
    <w:rsid w:val="00F4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5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50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50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2025-03-03T20:39:00Z</cp:lastPrinted>
  <dcterms:created xsi:type="dcterms:W3CDTF">2025-03-03T13:29:00Z</dcterms:created>
  <dcterms:modified xsi:type="dcterms:W3CDTF">2025-03-03T20:49:00Z</dcterms:modified>
</cp:coreProperties>
</file>